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418479EF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633444">
        <w:rPr>
          <w:rFonts w:ascii="Times New Roman" w:hAnsi="Times New Roman" w:cs="Times New Roman"/>
          <w:b/>
          <w:sz w:val="24"/>
          <w:szCs w:val="24"/>
          <w:u w:val="single"/>
        </w:rPr>
        <w:t>J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670"/>
      </w:tblGrid>
      <w:tr w:rsidR="00083A8A" w14:paraId="0BDCBD75" w14:textId="77777777" w:rsidTr="00A53741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4B818AF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542DCB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A53741">
        <w:trPr>
          <w:jc w:val="center"/>
        </w:trPr>
        <w:tc>
          <w:tcPr>
            <w:tcW w:w="3114" w:type="dxa"/>
          </w:tcPr>
          <w:p w14:paraId="2E5CFAA3" w14:textId="5BC9EB0F" w:rsidR="00083A8A" w:rsidRPr="00093673" w:rsidRDefault="00633444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Karlínské náměstí</w:t>
            </w:r>
          </w:p>
        </w:tc>
        <w:tc>
          <w:tcPr>
            <w:tcW w:w="5670" w:type="dxa"/>
          </w:tcPr>
          <w:p w14:paraId="0F6E4466" w14:textId="1C885439" w:rsidR="00083A8A" w:rsidRDefault="001A258F" w:rsidP="0008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633444">
              <w:rPr>
                <w:rFonts w:ascii="Times New Roman" w:hAnsi="Times New Roman" w:cs="Times New Roman"/>
                <w:sz w:val="24"/>
                <w:szCs w:val="24"/>
              </w:rPr>
              <w:t>Sokolovská</w:t>
            </w:r>
            <w:r w:rsidR="00057DC0">
              <w:rPr>
                <w:rFonts w:ascii="Times New Roman" w:hAnsi="Times New Roman" w:cs="Times New Roman"/>
                <w:sz w:val="24"/>
                <w:szCs w:val="24"/>
              </w:rPr>
              <w:t xml:space="preserve"> u čísla popisného 81/55</w:t>
            </w:r>
            <w:r w:rsidR="006334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>335/1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>Karlín</w:t>
            </w:r>
          </w:p>
          <w:p w14:paraId="4007FD7B" w14:textId="4E00CABB" w:rsidR="00BB4665" w:rsidRDefault="00BB4665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77119" w14:paraId="12FE79A1" w14:textId="77777777" w:rsidTr="00A53741">
        <w:trPr>
          <w:jc w:val="center"/>
        </w:trPr>
        <w:tc>
          <w:tcPr>
            <w:tcW w:w="3114" w:type="dxa"/>
          </w:tcPr>
          <w:p w14:paraId="1A745BA4" w14:textId="2D7B9669" w:rsidR="00277119" w:rsidRPr="00BB2B2B" w:rsidRDefault="00BB4665" w:rsidP="00277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Invalidovna</w:t>
            </w:r>
          </w:p>
        </w:tc>
        <w:tc>
          <w:tcPr>
            <w:tcW w:w="5670" w:type="dxa"/>
          </w:tcPr>
          <w:p w14:paraId="7CEC5ED1" w14:textId="6E43D1B8" w:rsidR="00277119" w:rsidRDefault="00277119" w:rsidP="00E94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 xml:space="preserve">Molákova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u čísla popisného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 xml:space="preserve"> 574/32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2DCB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>693/2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A537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665">
              <w:rPr>
                <w:rFonts w:ascii="Times New Roman" w:hAnsi="Times New Roman" w:cs="Times New Roman"/>
                <w:sz w:val="24"/>
                <w:szCs w:val="24"/>
              </w:rPr>
              <w:t>Karlín</w:t>
            </w:r>
          </w:p>
        </w:tc>
      </w:tr>
      <w:tr w:rsidR="00277119" w14:paraId="0C08A579" w14:textId="77777777" w:rsidTr="00A53741">
        <w:trPr>
          <w:jc w:val="center"/>
        </w:trPr>
        <w:tc>
          <w:tcPr>
            <w:tcW w:w="3114" w:type="dxa"/>
          </w:tcPr>
          <w:p w14:paraId="2A105EB1" w14:textId="0FBE7593" w:rsidR="00277119" w:rsidRPr="00F57EF9" w:rsidRDefault="00BB4665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Kaizlovy sady</w:t>
            </w:r>
          </w:p>
        </w:tc>
        <w:tc>
          <w:tcPr>
            <w:tcW w:w="5670" w:type="dxa"/>
          </w:tcPr>
          <w:p w14:paraId="510D732F" w14:textId="1B468D0B" w:rsidR="00442D45" w:rsidRPr="00442D45" w:rsidRDefault="00277119" w:rsidP="00277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442D45">
              <w:rPr>
                <w:rFonts w:ascii="Times New Roman" w:hAnsi="Times New Roman" w:cs="Times New Roman"/>
                <w:sz w:val="24"/>
                <w:szCs w:val="24"/>
              </w:rPr>
              <w:t>U Invalidovny u čísla popisného 14/10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2DCB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D45">
              <w:rPr>
                <w:rFonts w:ascii="Times New Roman" w:hAnsi="Times New Roman" w:cs="Times New Roman"/>
                <w:sz w:val="24"/>
                <w:szCs w:val="24"/>
              </w:rPr>
              <w:t>687/1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 w:rsidRPr="00BB2B2B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D45">
              <w:rPr>
                <w:rFonts w:ascii="Times New Roman" w:hAnsi="Times New Roman" w:cs="Times New Roman"/>
                <w:sz w:val="24"/>
                <w:szCs w:val="24"/>
              </w:rPr>
              <w:t>Karlín</w:t>
            </w:r>
          </w:p>
        </w:tc>
      </w:tr>
      <w:bookmarkEnd w:id="0"/>
      <w:bookmarkEnd w:id="1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767850BB" w:rsidR="00BB2B2B" w:rsidRDefault="00BB2B2B" w:rsidP="00BB2B2B">
      <w:pPr>
        <w:spacing w:after="0" w:line="240" w:lineRule="auto"/>
        <w:ind w:left="-360" w:right="-828"/>
        <w:jc w:val="both"/>
      </w:pPr>
    </w:p>
    <w:p w14:paraId="00BDFA31" w14:textId="77777777" w:rsidR="0064103C" w:rsidRDefault="0064103C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3AD54984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633444">
        <w:rPr>
          <w:rFonts w:ascii="Times New Roman" w:hAnsi="Times New Roman" w:cs="Times New Roman"/>
          <w:b/>
          <w:sz w:val="24"/>
          <w:szCs w:val="24"/>
          <w:u w:val="single"/>
        </w:rPr>
        <w:t>J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418E4207" w14:textId="77777777" w:rsidR="0064103C" w:rsidRPr="0064103C" w:rsidRDefault="0064103C" w:rsidP="00442D45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812"/>
      </w:tblGrid>
      <w:tr w:rsidR="00F57EF9" w:rsidRPr="00083A8A" w14:paraId="61FD78AF" w14:textId="77777777" w:rsidTr="00A53741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7D9FEB02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 w:rsidR="00542DCB">
              <w:rPr>
                <w:rFonts w:ascii="Times New Roman" w:hAnsi="Times New Roman" w:cs="Times New Roman"/>
                <w:b/>
                <w:sz w:val="24"/>
                <w:szCs w:val="24"/>
              </w:rPr>
              <w:t>, 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A53741">
        <w:trPr>
          <w:jc w:val="center"/>
        </w:trPr>
        <w:tc>
          <w:tcPr>
            <w:tcW w:w="3114" w:type="dxa"/>
          </w:tcPr>
          <w:p w14:paraId="7302E365" w14:textId="1CD6F955" w:rsidR="006622A7" w:rsidRDefault="00442D45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Invalidovna I</w:t>
            </w:r>
          </w:p>
          <w:p w14:paraId="540BCE67" w14:textId="0DA44BF6" w:rsidR="00442D45" w:rsidRPr="001A471B" w:rsidRDefault="00442D45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14:paraId="63FA36C8" w14:textId="7C9DA3B4" w:rsidR="006622A7" w:rsidRDefault="00442D45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486299">
              <w:rPr>
                <w:rFonts w:ascii="Times New Roman" w:hAnsi="Times New Roman" w:cs="Times New Roman"/>
                <w:sz w:val="24"/>
                <w:szCs w:val="24"/>
              </w:rPr>
              <w:t xml:space="preserve">Molákova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čísla popisného</w:t>
            </w:r>
            <w:r w:rsidR="00486299">
              <w:rPr>
                <w:rFonts w:ascii="Times New Roman" w:hAnsi="Times New Roman" w:cs="Times New Roman"/>
                <w:sz w:val="24"/>
                <w:szCs w:val="24"/>
              </w:rPr>
              <w:t>592/20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2DCB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486299">
              <w:rPr>
                <w:rFonts w:ascii="Times New Roman" w:hAnsi="Times New Roman" w:cs="Times New Roman"/>
                <w:sz w:val="24"/>
                <w:szCs w:val="24"/>
              </w:rPr>
              <w:t>93/154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</w:tc>
      </w:tr>
      <w:tr w:rsidR="0032659A" w:rsidRPr="00F57EF9" w14:paraId="015435AE" w14:textId="77777777" w:rsidTr="00A53741">
        <w:trPr>
          <w:jc w:val="center"/>
        </w:trPr>
        <w:tc>
          <w:tcPr>
            <w:tcW w:w="3114" w:type="dxa"/>
          </w:tcPr>
          <w:p w14:paraId="69296DBA" w14:textId="698382B6" w:rsidR="0032659A" w:rsidRPr="00F57EF9" w:rsidRDefault="00442D45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Invalidovna II – fitness prvky</w:t>
            </w:r>
          </w:p>
        </w:tc>
        <w:tc>
          <w:tcPr>
            <w:tcW w:w="5812" w:type="dxa"/>
          </w:tcPr>
          <w:p w14:paraId="75636630" w14:textId="469E1FE2" w:rsidR="0032659A" w:rsidRPr="00F57EF9" w:rsidRDefault="00486299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Molákova u čísla popisného592/20, </w:t>
            </w:r>
            <w:r w:rsidR="00542DCB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693/154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</w:tc>
      </w:tr>
      <w:tr w:rsidR="00B93972" w:rsidRPr="00F57EF9" w14:paraId="6EE31092" w14:textId="77777777" w:rsidTr="00A53741">
        <w:trPr>
          <w:jc w:val="center"/>
        </w:trPr>
        <w:tc>
          <w:tcPr>
            <w:tcW w:w="3114" w:type="dxa"/>
          </w:tcPr>
          <w:p w14:paraId="1948D1F8" w14:textId="01087AAF" w:rsidR="00442D45" w:rsidRDefault="00442D45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Kaizlovy sady – fitness prvky</w:t>
            </w:r>
          </w:p>
        </w:tc>
        <w:tc>
          <w:tcPr>
            <w:tcW w:w="5812" w:type="dxa"/>
          </w:tcPr>
          <w:p w14:paraId="19ABCCF8" w14:textId="3B3A05BB" w:rsidR="00B93972" w:rsidRPr="00F57EF9" w:rsidRDefault="00486299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U Invalidovny u čísla popisného 14/10, </w:t>
            </w:r>
            <w:r w:rsidR="00542DCB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527/2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54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</w:tc>
      </w:tr>
      <w:tr w:rsidR="00057DC0" w:rsidRPr="00F57EF9" w14:paraId="681337E5" w14:textId="77777777" w:rsidTr="00A53741">
        <w:trPr>
          <w:jc w:val="center"/>
        </w:trPr>
        <w:tc>
          <w:tcPr>
            <w:tcW w:w="3114" w:type="dxa"/>
          </w:tcPr>
          <w:p w14:paraId="36B9D0D3" w14:textId="7A4BF7F2" w:rsidR="00057DC0" w:rsidRDefault="00057DC0" w:rsidP="00057D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Karlínské náměstí I – fitness prvky</w:t>
            </w:r>
          </w:p>
        </w:tc>
        <w:tc>
          <w:tcPr>
            <w:tcW w:w="5812" w:type="dxa"/>
          </w:tcPr>
          <w:p w14:paraId="118CF803" w14:textId="23DD1E07" w:rsidR="00057DC0" w:rsidRPr="00057DC0" w:rsidRDefault="00057DC0" w:rsidP="0005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Sokolovská u čísla popisného 81/55,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335/1,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</w:tc>
      </w:tr>
      <w:tr w:rsidR="00057DC0" w:rsidRPr="00F57EF9" w14:paraId="23836722" w14:textId="77777777" w:rsidTr="00A53741">
        <w:trPr>
          <w:jc w:val="center"/>
        </w:trPr>
        <w:tc>
          <w:tcPr>
            <w:tcW w:w="3114" w:type="dxa"/>
          </w:tcPr>
          <w:p w14:paraId="0B9C74A2" w14:textId="728845EF" w:rsidR="00057DC0" w:rsidRDefault="00057DC0" w:rsidP="00057D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Karlínské náměstí II – sportovní plocha</w:t>
            </w:r>
          </w:p>
        </w:tc>
        <w:tc>
          <w:tcPr>
            <w:tcW w:w="5812" w:type="dxa"/>
          </w:tcPr>
          <w:p w14:paraId="0C3334F6" w14:textId="0BB7C3BF" w:rsidR="00057DC0" w:rsidRPr="00057DC0" w:rsidRDefault="00057DC0" w:rsidP="0005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Sokolovská u čísla popisného 81/55,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335/1,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Karlín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57DC0"/>
    <w:rsid w:val="00071987"/>
    <w:rsid w:val="00083A8A"/>
    <w:rsid w:val="00093673"/>
    <w:rsid w:val="00161304"/>
    <w:rsid w:val="001670D5"/>
    <w:rsid w:val="001A258F"/>
    <w:rsid w:val="001A471B"/>
    <w:rsid w:val="00277119"/>
    <w:rsid w:val="0032659A"/>
    <w:rsid w:val="0036736D"/>
    <w:rsid w:val="00442D45"/>
    <w:rsid w:val="00486299"/>
    <w:rsid w:val="00542D16"/>
    <w:rsid w:val="00542DCB"/>
    <w:rsid w:val="005B21BE"/>
    <w:rsid w:val="00633444"/>
    <w:rsid w:val="0064103C"/>
    <w:rsid w:val="006622A7"/>
    <w:rsid w:val="007052A6"/>
    <w:rsid w:val="008747D3"/>
    <w:rsid w:val="00A073A3"/>
    <w:rsid w:val="00A118E4"/>
    <w:rsid w:val="00A53741"/>
    <w:rsid w:val="00B93972"/>
    <w:rsid w:val="00BB2B2B"/>
    <w:rsid w:val="00BB4665"/>
    <w:rsid w:val="00C0195D"/>
    <w:rsid w:val="00C44D1B"/>
    <w:rsid w:val="00C80F93"/>
    <w:rsid w:val="00D36419"/>
    <w:rsid w:val="00D82629"/>
    <w:rsid w:val="00DC2812"/>
    <w:rsid w:val="00E038DB"/>
    <w:rsid w:val="00E948D2"/>
    <w:rsid w:val="00EE6665"/>
    <w:rsid w:val="00EF7B12"/>
    <w:rsid w:val="00F0590E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Orlová Pavlína Bc. (P8)</cp:lastModifiedBy>
  <cp:revision>6</cp:revision>
  <dcterms:created xsi:type="dcterms:W3CDTF">2021-04-21T06:55:00Z</dcterms:created>
  <dcterms:modified xsi:type="dcterms:W3CDTF">2021-05-12T05:17:00Z</dcterms:modified>
</cp:coreProperties>
</file>